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939" w:rsidRPr="00095809" w:rsidRDefault="00E80939" w:rsidP="00095809">
      <w:pPr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  <w:r w:rsidRPr="009F7ED8">
        <w:rPr>
          <w:rFonts w:ascii="PC Childish" w:hAnsi="PC Childish"/>
          <w:b/>
          <w:sz w:val="28"/>
        </w:rPr>
        <w:t>Science Standards</w:t>
      </w:r>
      <w:r w:rsidR="00C2458E">
        <w:rPr>
          <w:rFonts w:ascii="PC Childish" w:hAnsi="PC Childish"/>
          <w:b/>
          <w:sz w:val="28"/>
        </w:rPr>
        <w:t xml:space="preserve"> </w:t>
      </w:r>
      <w:r w:rsidRPr="009F7ED8">
        <w:rPr>
          <w:rFonts w:ascii="PC Childish" w:hAnsi="PC Childish"/>
          <w:b/>
          <w:sz w:val="28"/>
        </w:rPr>
        <w:t>Fourth Grade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364"/>
        <w:gridCol w:w="15"/>
        <w:gridCol w:w="5349"/>
      </w:tblGrid>
      <w:tr w:rsidR="00E80939" w:rsidRPr="00F73B77" w:rsidTr="00F73B7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939" w:rsidRPr="00F73B77" w:rsidRDefault="00E80939" w:rsidP="00F73B77">
            <w:pPr>
              <w:jc w:val="center"/>
              <w:rPr>
                <w:rFonts w:ascii="PC Childish" w:hAnsi="PC Childish"/>
                <w:b/>
                <w:szCs w:val="22"/>
              </w:rPr>
            </w:pPr>
            <w:r w:rsidRPr="00F73B77">
              <w:rPr>
                <w:rFonts w:ascii="PC Childish" w:hAnsi="PC Childish"/>
                <w:b/>
                <w:szCs w:val="22"/>
              </w:rPr>
              <w:t>Embedded Inquiry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GLE 0407.Inq.1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Explore different scientific phenomena by asking questions, making logical predictions, planning investigations, and recording data. 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GLE 0407.Inq.2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Select and use appropriate tools and simple equipment to conduct an investigation.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GLE 0407.Inq.3 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Organize data into appropriate tables, graphs, drawings, or diagrams.   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GLE 0407.Inq.4 </w:t>
            </w:r>
            <w:r w:rsidRPr="00F73B77">
              <w:rPr>
                <w:rFonts w:ascii="Arial" w:hAnsi="Arial" w:cs="Arial"/>
                <w:sz w:val="20"/>
                <w:szCs w:val="20"/>
              </w:rPr>
              <w:t>Identify and interpret simple patterns of evidence to communicate the findings of multiple investigations.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GLE 0407.Inq.5 </w:t>
            </w:r>
            <w:r w:rsidRPr="00F73B77">
              <w:rPr>
                <w:rFonts w:ascii="Arial" w:hAnsi="Arial" w:cs="Arial"/>
                <w:sz w:val="20"/>
                <w:szCs w:val="20"/>
              </w:rPr>
              <w:t>Recognize that people may interpret the same results in different ways.</w:t>
            </w:r>
          </w:p>
          <w:p w:rsidR="00E80939" w:rsidRPr="00F73B77" w:rsidRDefault="00E80939" w:rsidP="00F73B77">
            <w:pPr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GLE 0407.Inq.6 </w:t>
            </w:r>
            <w:r w:rsidRPr="00F73B77">
              <w:rPr>
                <w:rFonts w:ascii="Arial" w:hAnsi="Arial" w:cs="Arial"/>
                <w:sz w:val="20"/>
                <w:szCs w:val="20"/>
              </w:rPr>
              <w:t>Compare the results of an investigation with what scientists already accept about this question.</w:t>
            </w:r>
          </w:p>
        </w:tc>
      </w:tr>
      <w:tr w:rsidR="00E80939" w:rsidRPr="00F73B77" w:rsidTr="00F73B77">
        <w:tc>
          <w:tcPr>
            <w:tcW w:w="250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0939" w:rsidRPr="00F73B77" w:rsidRDefault="00E80939" w:rsidP="00F73B77">
            <w:pPr>
              <w:ind w:firstLine="180"/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 w:rsidRPr="00F73B77">
              <w:rPr>
                <w:rFonts w:ascii="Georgia" w:hAnsi="Georgia"/>
                <w:b/>
                <w:sz w:val="22"/>
                <w:szCs w:val="22"/>
              </w:rPr>
              <w:t xml:space="preserve">Checks for Understanding </w:t>
            </w:r>
          </w:p>
        </w:tc>
        <w:tc>
          <w:tcPr>
            <w:tcW w:w="2493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E80939" w:rsidRPr="00F73B77" w:rsidRDefault="00E80939" w:rsidP="00F73B77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 w:rsidRPr="00F73B77">
              <w:rPr>
                <w:rFonts w:ascii="Georgia" w:hAnsi="Georgia"/>
                <w:b/>
                <w:sz w:val="22"/>
                <w:szCs w:val="22"/>
              </w:rPr>
              <w:t>State Performance Indicators</w:t>
            </w:r>
          </w:p>
        </w:tc>
      </w:tr>
      <w:tr w:rsidR="00E80939" w:rsidRPr="00F73B77" w:rsidTr="00F73B77">
        <w:tc>
          <w:tcPr>
            <w:tcW w:w="2507" w:type="pct"/>
            <w:gridSpan w:val="2"/>
            <w:shd w:val="clear" w:color="auto" w:fill="FFFFFF"/>
          </w:tcPr>
          <w:p w:rsidR="00E80939" w:rsidRPr="00F73B77" w:rsidRDefault="00E80939" w:rsidP="00F73B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0407.Inq.1 </w:t>
            </w:r>
            <w:r w:rsidRPr="00F73B77">
              <w:rPr>
                <w:rFonts w:ascii="Arial" w:hAnsi="Arial" w:cs="Arial"/>
                <w:sz w:val="20"/>
                <w:szCs w:val="20"/>
              </w:rPr>
              <w:t>Identify specific investigations that could be used to answer a particular question and identify reasons for this choice.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>0407.Inq.2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Identify tools needed to investigate specific questions. 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0407.Inq.3 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Maintain a science notebook that includes observations, data, diagrams, and explanations. 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0407.Inq.4 </w:t>
            </w:r>
            <w:r w:rsidRPr="00F73B77">
              <w:rPr>
                <w:rFonts w:ascii="Arial" w:hAnsi="Arial" w:cs="Arial"/>
                <w:sz w:val="20"/>
                <w:szCs w:val="20"/>
              </w:rPr>
              <w:t>Analyze and communicate findings from multiple investigations of similar phenomena to reach a conclusion.</w:t>
            </w:r>
          </w:p>
        </w:tc>
        <w:tc>
          <w:tcPr>
            <w:tcW w:w="2493" w:type="pct"/>
            <w:tcBorders>
              <w:right w:val="single" w:sz="4" w:space="0" w:color="auto"/>
            </w:tcBorders>
            <w:shd w:val="clear" w:color="auto" w:fill="FFFFFF"/>
          </w:tcPr>
          <w:p w:rsidR="00E80939" w:rsidRPr="00F73B77" w:rsidRDefault="00D37345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SPI 0407.Inq.1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Select an investigation that could be used to answer a specific question.</w:t>
            </w:r>
          </w:p>
        </w:tc>
      </w:tr>
      <w:tr w:rsidR="00E80939" w:rsidRPr="00F73B77" w:rsidTr="00095809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939" w:rsidRPr="00F73B77" w:rsidRDefault="00E80939" w:rsidP="00F73B77">
            <w:pPr>
              <w:jc w:val="center"/>
              <w:rPr>
                <w:rFonts w:ascii="PC Childish" w:hAnsi="PC Childish"/>
                <w:b/>
                <w:szCs w:val="22"/>
              </w:rPr>
            </w:pPr>
            <w:r w:rsidRPr="00F73B77">
              <w:rPr>
                <w:rFonts w:ascii="PC Childish" w:hAnsi="PC Childish"/>
                <w:b/>
                <w:szCs w:val="22"/>
              </w:rPr>
              <w:t>Embedded Technology &amp; Engineering</w:t>
            </w:r>
          </w:p>
          <w:p w:rsidR="00E80939" w:rsidRPr="00F73B77" w:rsidRDefault="00E80939" w:rsidP="00F73B7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GLE 0407.T/E.1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Describe how tools, technology, and inventions help to answer questions and solve problems.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GLE 0407.T/E.2 </w:t>
            </w:r>
            <w:r w:rsidRPr="00F73B77">
              <w:rPr>
                <w:rFonts w:ascii="Arial" w:hAnsi="Arial" w:cs="Arial"/>
                <w:sz w:val="20"/>
                <w:szCs w:val="20"/>
              </w:rPr>
              <w:t>Recognize that new tools, technology, and inventions are always being developed.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GLE 0407.T/E.3 </w:t>
            </w:r>
            <w:r w:rsidRPr="00F73B77">
              <w:rPr>
                <w:rFonts w:ascii="Arial" w:hAnsi="Arial" w:cs="Arial"/>
                <w:sz w:val="20"/>
                <w:szCs w:val="20"/>
              </w:rPr>
              <w:t>Identify appropriate materials, tools, and machines that can extend or enhance the ability to solve a specified problem.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GLE 0407.T/E.4 </w:t>
            </w:r>
            <w:r w:rsidRPr="00F73B77">
              <w:rPr>
                <w:rFonts w:ascii="Arial" w:hAnsi="Arial" w:cs="Arial"/>
                <w:sz w:val="20"/>
                <w:szCs w:val="20"/>
              </w:rPr>
              <w:t>Recognize the connection between scientific advances, new knowledge, and the availability of new tools and technologies.</w:t>
            </w:r>
          </w:p>
          <w:p w:rsidR="00E80939" w:rsidRPr="00F73B77" w:rsidRDefault="00E80939" w:rsidP="00F73B77">
            <w:pPr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GLE 0407.T/E.5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Apply a creative design strategy to solve a particular problem generated by societal needs and wants.</w:t>
            </w:r>
          </w:p>
        </w:tc>
      </w:tr>
      <w:tr w:rsidR="00E80939" w:rsidRPr="00F73B77" w:rsidTr="00095809">
        <w:tc>
          <w:tcPr>
            <w:tcW w:w="250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0939" w:rsidRPr="00F73B77" w:rsidRDefault="00E80939" w:rsidP="00F73B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0407.T/E.1 </w:t>
            </w:r>
            <w:r w:rsidRPr="00F73B77">
              <w:rPr>
                <w:rFonts w:ascii="Arial" w:hAnsi="Arial" w:cs="Arial"/>
                <w:sz w:val="20"/>
                <w:szCs w:val="20"/>
              </w:rPr>
              <w:t>Explain how different inventions and technologies impact people and other living organisms.</w:t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>0407.T/E.2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Design a tool or a process that addresses an identified problem caused by human activity.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0407.T/E.3 </w:t>
            </w:r>
            <w:r w:rsidRPr="00F73B77">
              <w:rPr>
                <w:rFonts w:ascii="Arial" w:hAnsi="Arial" w:cs="Arial"/>
                <w:sz w:val="20"/>
                <w:szCs w:val="20"/>
              </w:rPr>
              <w:t>Determine criteria to evaluate the effectiveness of a solution to a specified problem.</w:t>
            </w:r>
          </w:p>
          <w:p w:rsidR="00E80939" w:rsidRPr="009F7ED8" w:rsidRDefault="00E80939" w:rsidP="00F73B77">
            <w:pPr>
              <w:jc w:val="both"/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0407.T/E.4 </w:t>
            </w:r>
            <w:r w:rsidRPr="00F73B77">
              <w:rPr>
                <w:rFonts w:ascii="Arial" w:hAnsi="Arial" w:cs="Arial"/>
                <w:sz w:val="20"/>
                <w:szCs w:val="20"/>
              </w:rPr>
              <w:t>Evaluate an invention that solves a problem and determine ways to improve the design.</w:t>
            </w:r>
          </w:p>
        </w:tc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0939" w:rsidRPr="00F73B77" w:rsidRDefault="00E80939" w:rsidP="00FC25D0">
            <w:pPr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SPI 0407.T/E.1 </w:t>
            </w:r>
            <w:r w:rsidRPr="00F73B77">
              <w:rPr>
                <w:rFonts w:ascii="Arial" w:hAnsi="Arial" w:cs="Arial"/>
                <w:sz w:val="20"/>
                <w:szCs w:val="20"/>
              </w:rPr>
              <w:t>Select a tool, technology, or invention that was used to solve a human problem.</w:t>
            </w:r>
          </w:p>
          <w:p w:rsidR="00E80939" w:rsidRPr="009F7ED8" w:rsidRDefault="00E80939" w:rsidP="00FC25D0"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SPI 0407.T/E.2 </w:t>
            </w:r>
            <w:r w:rsidRPr="00F73B77">
              <w:rPr>
                <w:rFonts w:ascii="Arial" w:hAnsi="Arial" w:cs="Arial"/>
                <w:sz w:val="20"/>
                <w:szCs w:val="20"/>
              </w:rPr>
              <w:t>Recognize the connection between a scientific advance and the development of a new tool or technology.</w:t>
            </w:r>
          </w:p>
        </w:tc>
      </w:tr>
      <w:tr w:rsidR="00E80939" w:rsidRPr="00F73B77" w:rsidTr="00095809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80939" w:rsidRPr="00F73B77" w:rsidRDefault="00E80939" w:rsidP="00F73B77">
            <w:pPr>
              <w:jc w:val="center"/>
              <w:rPr>
                <w:rFonts w:ascii="PC Childish" w:hAnsi="PC Childish"/>
                <w:b/>
                <w:szCs w:val="22"/>
              </w:rPr>
            </w:pPr>
            <w:r w:rsidRPr="00F73B77">
              <w:rPr>
                <w:rFonts w:ascii="PC Childish" w:hAnsi="PC Childish"/>
                <w:b/>
                <w:szCs w:val="22"/>
              </w:rPr>
              <w:t>Standard 1: Cells</w:t>
            </w:r>
          </w:p>
          <w:p w:rsidR="00E80939" w:rsidRPr="00F73B77" w:rsidRDefault="00E80939" w:rsidP="00F73B77">
            <w:pPr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GLE 0407.1.1 </w:t>
            </w:r>
            <w:r w:rsidRPr="00F73B77">
              <w:rPr>
                <w:rFonts w:ascii="Arial" w:hAnsi="Arial" w:cs="Arial"/>
                <w:sz w:val="20"/>
                <w:szCs w:val="20"/>
              </w:rPr>
              <w:t>Recognize that cells are the building blocks of all living things.</w:t>
            </w:r>
          </w:p>
        </w:tc>
      </w:tr>
      <w:tr w:rsidR="00E80939" w:rsidRPr="00F73B77" w:rsidTr="00F73B77">
        <w:tc>
          <w:tcPr>
            <w:tcW w:w="2507" w:type="pct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E80939" w:rsidRPr="00F73B77" w:rsidRDefault="00E80939" w:rsidP="00F73B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0407.1.1 </w:t>
            </w:r>
            <w:r w:rsidRPr="00F73B77">
              <w:rPr>
                <w:rFonts w:ascii="Arial" w:hAnsi="Arial" w:cs="Arial"/>
                <w:sz w:val="20"/>
                <w:szCs w:val="20"/>
              </w:rPr>
              <w:t>Use illustrations or direct observations to compare and contrast the basic structures of plant and animal cells.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0407.1.2 </w:t>
            </w:r>
            <w:r w:rsidRPr="00F73B77">
              <w:rPr>
                <w:rFonts w:ascii="Arial" w:hAnsi="Arial" w:cs="Arial"/>
                <w:sz w:val="20"/>
                <w:szCs w:val="20"/>
              </w:rPr>
              <w:t>Create a basic model of the cell that illustrates different cell structures and describes their functions.</w:t>
            </w:r>
          </w:p>
        </w:tc>
        <w:tc>
          <w:tcPr>
            <w:tcW w:w="2493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SPI 0407.1.1 </w:t>
            </w:r>
            <w:r w:rsidRPr="00F73B77">
              <w:rPr>
                <w:rFonts w:ascii="Arial" w:hAnsi="Arial" w:cs="Arial"/>
                <w:sz w:val="20"/>
                <w:szCs w:val="20"/>
              </w:rPr>
              <w:t>Compare basic structures of plant and animal cells.</w:t>
            </w:r>
          </w:p>
        </w:tc>
      </w:tr>
      <w:tr w:rsidR="00E80939" w:rsidRPr="00F73B77" w:rsidTr="00F73B7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939" w:rsidRPr="00F73B77" w:rsidRDefault="00E80939" w:rsidP="00F73B77">
            <w:pPr>
              <w:jc w:val="center"/>
              <w:rPr>
                <w:rFonts w:ascii="PC Childish" w:hAnsi="PC Childish"/>
                <w:b/>
                <w:szCs w:val="22"/>
              </w:rPr>
            </w:pPr>
            <w:r w:rsidRPr="00F73B77">
              <w:rPr>
                <w:rFonts w:ascii="PC Childish" w:hAnsi="PC Childish"/>
                <w:b/>
                <w:szCs w:val="22"/>
              </w:rPr>
              <w:t>Standard 2: Interdependence</w:t>
            </w:r>
          </w:p>
          <w:p w:rsidR="00E80939" w:rsidRPr="00F73B77" w:rsidRDefault="00E80939" w:rsidP="00F73B77">
            <w:pPr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GLE 0407.2.1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Analyze the effects of changes in the environment on the stability of an ecosystem.</w:t>
            </w:r>
          </w:p>
        </w:tc>
      </w:tr>
      <w:tr w:rsidR="00E80939" w:rsidRPr="00F73B77" w:rsidTr="00F73B77">
        <w:trPr>
          <w:trHeight w:val="1187"/>
        </w:trPr>
        <w:tc>
          <w:tcPr>
            <w:tcW w:w="250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80939" w:rsidRPr="00F73B77" w:rsidRDefault="00E80939" w:rsidP="00F73B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0407.2.1 </w:t>
            </w:r>
            <w:r w:rsidRPr="00F73B77">
              <w:rPr>
                <w:rFonts w:ascii="Arial" w:hAnsi="Arial" w:cs="Arial"/>
                <w:sz w:val="20"/>
                <w:szCs w:val="20"/>
              </w:rPr>
              <w:t>Analyze how an increase or decrease in competition or predation affects an ecosystem.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0407.2.2 </w:t>
            </w:r>
            <w:r w:rsidRPr="00F73B77">
              <w:rPr>
                <w:rFonts w:ascii="Arial" w:hAnsi="Arial" w:cs="Arial"/>
                <w:sz w:val="20"/>
                <w:szCs w:val="20"/>
              </w:rPr>
              <w:t>Design a simple experiment to illustrate the effects of</w:t>
            </w:r>
            <w:r w:rsidR="00D37345" w:rsidRPr="00F73B77">
              <w:rPr>
                <w:rFonts w:ascii="Arial" w:hAnsi="Arial" w:cs="Arial"/>
                <w:sz w:val="20"/>
                <w:szCs w:val="20"/>
              </w:rPr>
              <w:t xml:space="preserve"> competition, predation, and interdependency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among living things.</w:t>
            </w:r>
          </w:p>
        </w:tc>
        <w:tc>
          <w:tcPr>
            <w:tcW w:w="24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SPI 0407.2.1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Recognize the impact of</w:t>
            </w:r>
            <w:r w:rsidR="00D37345" w:rsidRPr="00F73B77">
              <w:rPr>
                <w:rFonts w:ascii="Arial" w:hAnsi="Arial" w:cs="Arial"/>
                <w:sz w:val="20"/>
                <w:szCs w:val="20"/>
              </w:rPr>
              <w:t xml:space="preserve"> predation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and competition on an ecosystem.</w:t>
            </w:r>
          </w:p>
        </w:tc>
      </w:tr>
      <w:tr w:rsidR="00E80939" w:rsidRPr="00F73B77" w:rsidTr="00F73B7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939" w:rsidRPr="00F73B77" w:rsidRDefault="00E80939" w:rsidP="00F73B77">
            <w:pPr>
              <w:jc w:val="center"/>
              <w:rPr>
                <w:rFonts w:ascii="PC Childish" w:hAnsi="PC Childish"/>
                <w:b/>
                <w:szCs w:val="22"/>
              </w:rPr>
            </w:pPr>
            <w:r w:rsidRPr="00F73B77">
              <w:rPr>
                <w:rFonts w:ascii="PC Childish" w:hAnsi="PC Childish"/>
                <w:b/>
                <w:szCs w:val="22"/>
              </w:rPr>
              <w:t>Standard 3: Flow of Matter and Energy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GLE 0407.3.1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Demonstrate that plants require light energy to grow and survive.  </w:t>
            </w:r>
          </w:p>
          <w:p w:rsidR="00E80939" w:rsidRPr="00F73B77" w:rsidRDefault="00E80939" w:rsidP="00F73B77">
            <w:pPr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GLE 0407.3.2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Investigate different ways that organisms meet their energy needs.</w:t>
            </w:r>
          </w:p>
        </w:tc>
      </w:tr>
      <w:tr w:rsidR="00E80939" w:rsidRPr="00F73B77" w:rsidTr="00F73B77">
        <w:tc>
          <w:tcPr>
            <w:tcW w:w="250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80939" w:rsidRPr="00F73B77" w:rsidRDefault="00E80939" w:rsidP="00F73B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0407.3.1 </w:t>
            </w:r>
            <w:r w:rsidRPr="00F73B77">
              <w:rPr>
                <w:rFonts w:ascii="Arial" w:hAnsi="Arial" w:cs="Arial"/>
                <w:sz w:val="20"/>
                <w:szCs w:val="20"/>
              </w:rPr>
              <w:t>Create a food web that illustrates the energy relationships between plants and animals and the key issues or assumptions found in the model.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0407.3.2 </w:t>
            </w:r>
            <w:r w:rsidRPr="00F73B77">
              <w:rPr>
                <w:rFonts w:ascii="Arial" w:hAnsi="Arial" w:cs="Arial"/>
                <w:sz w:val="20"/>
                <w:szCs w:val="20"/>
              </w:rPr>
              <w:t>Classify organisms as</w:t>
            </w:r>
            <w:r w:rsidR="0006186B" w:rsidRPr="00F73B77">
              <w:rPr>
                <w:rFonts w:ascii="Arial" w:hAnsi="Arial" w:cs="Arial"/>
                <w:sz w:val="20"/>
                <w:szCs w:val="20"/>
              </w:rPr>
              <w:t xml:space="preserve"> carnivores, herbivores, or omnivores.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lastRenderedPageBreak/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0407.3.3 </w:t>
            </w:r>
            <w:r w:rsidRPr="00F73B77">
              <w:rPr>
                <w:rFonts w:ascii="Arial" w:hAnsi="Arial" w:cs="Arial"/>
                <w:sz w:val="20"/>
                <w:szCs w:val="20"/>
              </w:rPr>
              <w:t>Identify how a variety of organisms meet their energy needs.</w:t>
            </w:r>
          </w:p>
        </w:tc>
        <w:tc>
          <w:tcPr>
            <w:tcW w:w="24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lastRenderedPageBreak/>
              <w:t>SPI 0407.3.1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Determine how different organisms function within an environment in terms of their location on an</w:t>
            </w:r>
            <w:r w:rsidR="00D37345" w:rsidRPr="00F73B77">
              <w:rPr>
                <w:rFonts w:ascii="Arial" w:hAnsi="Arial" w:cs="Arial"/>
                <w:sz w:val="20"/>
                <w:szCs w:val="20"/>
              </w:rPr>
              <w:t xml:space="preserve"> energy pyramid.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0939" w:rsidRPr="00F73B77" w:rsidTr="00F73B7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939" w:rsidRPr="00F73B77" w:rsidRDefault="00E80939" w:rsidP="00F73B77">
            <w:pPr>
              <w:jc w:val="center"/>
              <w:rPr>
                <w:rFonts w:ascii="PC Childish" w:hAnsi="PC Childish"/>
                <w:b/>
                <w:szCs w:val="22"/>
              </w:rPr>
            </w:pPr>
            <w:r w:rsidRPr="00F73B77">
              <w:rPr>
                <w:rFonts w:ascii="PC Childish" w:hAnsi="PC Childish"/>
                <w:b/>
                <w:szCs w:val="22"/>
              </w:rPr>
              <w:lastRenderedPageBreak/>
              <w:t>Standard 4: Heredity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GLE 0407.4.1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Recognize the relationship between reproduction and the continuation of a species.</w:t>
            </w:r>
          </w:p>
          <w:p w:rsidR="00E80939" w:rsidRPr="00F73B77" w:rsidRDefault="00E80939" w:rsidP="00F73B77">
            <w:pPr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GLE 0407.4.2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Differentiate between complete and incomplete metamorphosis.</w:t>
            </w:r>
          </w:p>
        </w:tc>
      </w:tr>
      <w:tr w:rsidR="00E80939" w:rsidRPr="00F73B77" w:rsidTr="00F73B77">
        <w:trPr>
          <w:trHeight w:val="1152"/>
        </w:trPr>
        <w:tc>
          <w:tcPr>
            <w:tcW w:w="250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80939" w:rsidRPr="00F73B77" w:rsidRDefault="00E80939" w:rsidP="00F73B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0407.4.1 </w:t>
            </w:r>
            <w:r w:rsidRPr="00F73B77">
              <w:rPr>
                <w:rFonts w:ascii="Arial" w:hAnsi="Arial" w:cs="Arial"/>
                <w:sz w:val="20"/>
                <w:szCs w:val="20"/>
              </w:rPr>
              <w:t>Design a simple demonstration that illustrates the relationship between reproduction and survival of a species.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0407.4.2 </w:t>
            </w:r>
            <w:r w:rsidRPr="00F73B77">
              <w:rPr>
                <w:rFonts w:ascii="Arial" w:hAnsi="Arial" w:cs="Arial"/>
                <w:sz w:val="20"/>
                <w:szCs w:val="20"/>
              </w:rPr>
              <w:t>Study the life cycles of a variety of organisms and determine whether these processes illustrate complete or incomplete metamorphosis.</w:t>
            </w:r>
          </w:p>
        </w:tc>
        <w:tc>
          <w:tcPr>
            <w:tcW w:w="249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80939" w:rsidRPr="00F73B77" w:rsidRDefault="00E80939" w:rsidP="00F73B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SPI 0407.4.1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Draw conclusions about the relationship between reproduction and the survival of a species. </w:t>
            </w:r>
          </w:p>
          <w:p w:rsidR="00E80939" w:rsidRPr="00F73B77" w:rsidRDefault="00E80939" w:rsidP="00DC4FCD">
            <w:pPr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SPI 0407.4.2 </w:t>
            </w:r>
            <w:r w:rsidRPr="00F73B77">
              <w:rPr>
                <w:rFonts w:ascii="Arial" w:hAnsi="Arial" w:cs="Arial"/>
                <w:sz w:val="20"/>
                <w:szCs w:val="20"/>
              </w:rPr>
              <w:t>Distinguish</w:t>
            </w:r>
            <w:r w:rsidR="00DC4FCD" w:rsidRPr="00F73B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3B77">
              <w:rPr>
                <w:rFonts w:ascii="Arial" w:hAnsi="Arial" w:cs="Arial"/>
                <w:sz w:val="20"/>
                <w:szCs w:val="20"/>
              </w:rPr>
              <w:t>between complete and incomplete metamorphosis.</w:t>
            </w:r>
          </w:p>
        </w:tc>
      </w:tr>
      <w:tr w:rsidR="00E80939" w:rsidRPr="00F73B77" w:rsidTr="00F73B77"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80939" w:rsidRPr="00F73B77" w:rsidRDefault="00E80939" w:rsidP="00F73B77">
            <w:pPr>
              <w:jc w:val="center"/>
              <w:rPr>
                <w:rFonts w:ascii="PC Childish" w:hAnsi="PC Childish"/>
                <w:b/>
                <w:szCs w:val="22"/>
              </w:rPr>
            </w:pPr>
            <w:r w:rsidRPr="00F73B77">
              <w:rPr>
                <w:rFonts w:ascii="PC Childish" w:hAnsi="PC Childish"/>
                <w:b/>
                <w:szCs w:val="22"/>
              </w:rPr>
              <w:t>Standard 5: Biodiversity and Change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GLE 0407.5.1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Analyze physical and behavioral adaptations that enable organisms to survive in their environment.</w:t>
            </w:r>
          </w:p>
          <w:p w:rsidR="00E80939" w:rsidRPr="00F73B77" w:rsidRDefault="00E80939" w:rsidP="00F73B77">
            <w:pPr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GLE 0407.5.2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Describe how environmental changes caused the extinction of various plant and animal species.</w:t>
            </w:r>
          </w:p>
        </w:tc>
      </w:tr>
      <w:tr w:rsidR="00E80939" w:rsidRPr="00F73B77" w:rsidTr="00F73B77">
        <w:tc>
          <w:tcPr>
            <w:tcW w:w="250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80939" w:rsidRPr="00F73B77" w:rsidRDefault="00E80939" w:rsidP="00F73B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0407.5.1 </w:t>
            </w:r>
            <w:r w:rsidRPr="00F73B77">
              <w:rPr>
                <w:rFonts w:ascii="Arial" w:hAnsi="Arial" w:cs="Arial"/>
                <w:sz w:val="20"/>
                <w:szCs w:val="20"/>
              </w:rPr>
              <w:t>Classify animals according to their physical adaptations for obtaining food, oxygen, and surviving within a particular environment.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0407.5.2 </w:t>
            </w:r>
            <w:r w:rsidRPr="00F73B77">
              <w:rPr>
                <w:rFonts w:ascii="Arial" w:hAnsi="Arial" w:cs="Arial"/>
                <w:sz w:val="20"/>
                <w:szCs w:val="20"/>
              </w:rPr>
              <w:t>Describe how animal behaviors such as</w:t>
            </w:r>
            <w:r w:rsidR="0006186B" w:rsidRPr="00F73B77">
              <w:rPr>
                <w:rFonts w:ascii="Arial" w:hAnsi="Arial" w:cs="Arial"/>
                <w:sz w:val="20"/>
                <w:szCs w:val="20"/>
              </w:rPr>
              <w:t xml:space="preserve"> migration, defense, means of locomotion,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and hibernation enable them to survive in an environment.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0407.5.3 </w:t>
            </w:r>
            <w:r w:rsidRPr="00F73B77">
              <w:rPr>
                <w:rFonts w:ascii="Arial" w:hAnsi="Arial" w:cs="Arial"/>
                <w:sz w:val="20"/>
                <w:szCs w:val="20"/>
              </w:rPr>
              <w:t>Investigate tropisms that plants exhibit in response to changes in their environment.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0407.5.4 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Gather fossil information to draw conclusions about organisms that exist today. </w:t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0407.5.5 </w:t>
            </w:r>
            <w:r w:rsidRPr="00F73B77">
              <w:rPr>
                <w:rFonts w:ascii="Arial" w:hAnsi="Arial" w:cs="Arial"/>
                <w:sz w:val="20"/>
                <w:szCs w:val="20"/>
              </w:rPr>
              <w:t>Analyze the common causes of extinction and explain how human actions sometimes result in the extinction of a species.</w:t>
            </w:r>
          </w:p>
        </w:tc>
        <w:tc>
          <w:tcPr>
            <w:tcW w:w="24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0939" w:rsidRPr="00F73B77" w:rsidRDefault="00E80939" w:rsidP="00F73B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SPI 0407.5.1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Determine how a physical or behavioral adaptation can enhance the chances of survival. 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SPI 0407.5.2 </w:t>
            </w:r>
            <w:r w:rsidRPr="00F73B77">
              <w:rPr>
                <w:rFonts w:ascii="Arial" w:hAnsi="Arial" w:cs="Arial"/>
                <w:sz w:val="20"/>
                <w:szCs w:val="20"/>
              </w:rPr>
              <w:t>Infer the possible reasons why a species became endangered or extinct.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0939" w:rsidRPr="00F73B77" w:rsidTr="00F73B7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939" w:rsidRPr="00F73B77" w:rsidRDefault="00E80939" w:rsidP="00F73B77">
            <w:pPr>
              <w:widowControl w:val="0"/>
              <w:jc w:val="center"/>
              <w:rPr>
                <w:rFonts w:ascii="PC Childish" w:hAnsi="PC Childish"/>
                <w:b/>
                <w:szCs w:val="22"/>
              </w:rPr>
            </w:pPr>
            <w:r w:rsidRPr="00F73B77">
              <w:rPr>
                <w:rFonts w:ascii="PC Childish" w:hAnsi="PC Childish"/>
                <w:b/>
                <w:szCs w:val="22"/>
              </w:rPr>
              <w:t>Standard 6: The Universe</w:t>
            </w:r>
          </w:p>
          <w:p w:rsidR="00E80939" w:rsidRPr="00F73B77" w:rsidRDefault="00E80939" w:rsidP="00F73B77">
            <w:pPr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GLE 0407.6.1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Analyze patterns, relative movements, and relationships among the sun, moon, and earth.  </w:t>
            </w:r>
          </w:p>
        </w:tc>
      </w:tr>
      <w:tr w:rsidR="00E80939" w:rsidRPr="00F73B77" w:rsidTr="00F73B77">
        <w:tblPrEx>
          <w:tblLook w:val="00A0" w:firstRow="1" w:lastRow="0" w:firstColumn="1" w:lastColumn="0" w:noHBand="0" w:noVBand="0"/>
        </w:tblPrEx>
        <w:tc>
          <w:tcPr>
            <w:tcW w:w="2500" w:type="pct"/>
            <w:tcBorders>
              <w:top w:val="single" w:sz="4" w:space="0" w:color="auto"/>
            </w:tcBorders>
            <w:shd w:val="clear" w:color="auto" w:fill="FFFFFF"/>
          </w:tcPr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0407.6.1 </w:t>
            </w:r>
            <w:r w:rsidRPr="00F73B77">
              <w:rPr>
                <w:rFonts w:ascii="Arial" w:hAnsi="Arial" w:cs="Arial"/>
                <w:sz w:val="20"/>
                <w:szCs w:val="20"/>
              </w:rPr>
              <w:t>Chart the movements of the sun, moon, and earth to develop an explanation for the phases of the moon and solar and lunar eclipses.</w:t>
            </w:r>
          </w:p>
          <w:p w:rsidR="00E80939" w:rsidRPr="00F73B77" w:rsidRDefault="0006186B" w:rsidP="00F73B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>0407.6.2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Sequence the major phases of the moon during a lunar cycle.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</w:tcBorders>
            <w:shd w:val="clear" w:color="auto" w:fill="FFFFFF"/>
          </w:tcPr>
          <w:p w:rsidR="00E80939" w:rsidRPr="00F73B77" w:rsidRDefault="00E80939" w:rsidP="00F73B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SPI 0407.6.1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Organize the phases of the moon in the correct sequence. 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SPI 0407.6.2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Infer that the moon’s phases are caused by the revolution of the moon and earth around the sun.</w:t>
            </w:r>
          </w:p>
        </w:tc>
      </w:tr>
      <w:tr w:rsidR="00E80939" w:rsidRPr="00F73B77" w:rsidTr="00F73B7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939" w:rsidRPr="00F73B77" w:rsidRDefault="00E80939" w:rsidP="00F73B77">
            <w:pPr>
              <w:widowControl w:val="0"/>
              <w:jc w:val="center"/>
              <w:rPr>
                <w:rFonts w:ascii="PC Childish" w:hAnsi="PC Childish"/>
                <w:b/>
                <w:szCs w:val="22"/>
              </w:rPr>
            </w:pPr>
            <w:r w:rsidRPr="00F73B77">
              <w:rPr>
                <w:rFonts w:ascii="PC Childish" w:hAnsi="PC Childish"/>
                <w:b/>
                <w:szCs w:val="22"/>
              </w:rPr>
              <w:t>Standard 7: The Earth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GLE 0407.7.1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Investigate how the Earth’s geological features change as a result of erosion (weathering and transportation) and deposition.  </w:t>
            </w:r>
          </w:p>
          <w:p w:rsidR="00E80939" w:rsidRPr="00F73B77" w:rsidRDefault="00E80939" w:rsidP="00F73B77">
            <w:pPr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GLE 0407.7.2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Evaluate how some earth materials can be used to solve human problems and enhance the quality of life.  </w:t>
            </w:r>
          </w:p>
        </w:tc>
      </w:tr>
      <w:tr w:rsidR="00E80939" w:rsidRPr="00F73B77" w:rsidTr="00F73B77">
        <w:tblPrEx>
          <w:tblLook w:val="00A0" w:firstRow="1" w:lastRow="0" w:firstColumn="1" w:lastColumn="0" w:noHBand="0" w:noVBand="0"/>
        </w:tblPrEx>
        <w:tc>
          <w:tcPr>
            <w:tcW w:w="2500" w:type="pct"/>
            <w:tcBorders>
              <w:top w:val="single" w:sz="4" w:space="0" w:color="auto"/>
            </w:tcBorders>
            <w:shd w:val="clear" w:color="auto" w:fill="FFFFFF"/>
          </w:tcPr>
          <w:p w:rsidR="00E80939" w:rsidRPr="00F73B77" w:rsidRDefault="00E80939" w:rsidP="00F73B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0407.7.1 </w:t>
            </w:r>
            <w:r w:rsidRPr="00F73B77">
              <w:rPr>
                <w:rFonts w:ascii="Arial" w:hAnsi="Arial" w:cs="Arial"/>
                <w:sz w:val="20"/>
                <w:szCs w:val="20"/>
              </w:rPr>
              <w:t>Prepare a demonstration to illustrate how wind and water affect the earth’s surface features.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0407.7.2 </w:t>
            </w:r>
            <w:r w:rsidRPr="00F73B77">
              <w:rPr>
                <w:rFonts w:ascii="Arial" w:hAnsi="Arial" w:cs="Arial"/>
                <w:sz w:val="20"/>
                <w:szCs w:val="20"/>
              </w:rPr>
              <w:t>Design an investigation to demonstrate how erosion and deposition change the earth’s surface.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0407.7.3 </w:t>
            </w:r>
            <w:r w:rsidRPr="00F73B77">
              <w:rPr>
                <w:rFonts w:ascii="Arial" w:hAnsi="Arial" w:cs="Arial"/>
                <w:sz w:val="20"/>
                <w:szCs w:val="20"/>
              </w:rPr>
              <w:t>List factors that determine the appropriate use of an earth material.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0407.7.4 </w:t>
            </w:r>
            <w:r w:rsidRPr="00F73B77">
              <w:rPr>
                <w:rFonts w:ascii="Arial" w:hAnsi="Arial" w:cs="Arial"/>
                <w:sz w:val="20"/>
                <w:szCs w:val="20"/>
              </w:rPr>
              <w:t>Use data from a variety of informational texts to analyze and evaluate man’s impact on non-renewable resources.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</w:tcBorders>
            <w:shd w:val="clear" w:color="auto" w:fill="FFFFFF"/>
          </w:tcPr>
          <w:p w:rsidR="00E80939" w:rsidRPr="00F73B77" w:rsidRDefault="00E80939" w:rsidP="00F73B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SPI 0407.7.1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Design a simple model to illustrate how the wind and movement of water alter the earth’s surface.</w:t>
            </w:r>
          </w:p>
          <w:p w:rsidR="00E80939" w:rsidRPr="00F73B77" w:rsidRDefault="00E80939" w:rsidP="00F73B77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SPI 0407.7.2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Analyze how different earth materials are utilized to solve human problems or improve the quality of life.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0939" w:rsidRPr="00F73B77" w:rsidTr="00F73B7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939" w:rsidRPr="00F73B77" w:rsidRDefault="00E80939" w:rsidP="00F73B77">
            <w:pPr>
              <w:widowControl w:val="0"/>
              <w:jc w:val="center"/>
              <w:rPr>
                <w:rFonts w:ascii="PC Childish" w:hAnsi="PC Childish"/>
                <w:b/>
                <w:szCs w:val="22"/>
              </w:rPr>
            </w:pPr>
            <w:r w:rsidRPr="00F73B77">
              <w:rPr>
                <w:rFonts w:ascii="PC Childish" w:hAnsi="PC Childish"/>
                <w:b/>
                <w:szCs w:val="22"/>
              </w:rPr>
              <w:t>Standard 8: The Atmosphere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GLE 0407.8.1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Recognize the major components of the water cycle.</w:t>
            </w:r>
          </w:p>
          <w:p w:rsidR="00E80939" w:rsidRPr="00F73B77" w:rsidRDefault="00E80939" w:rsidP="00F73B77">
            <w:pPr>
              <w:widowControl w:val="0"/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GLE 0407.8.2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Differentiate between weather and climate.</w:t>
            </w:r>
          </w:p>
        </w:tc>
      </w:tr>
      <w:tr w:rsidR="00E80939" w:rsidRPr="00F73B77" w:rsidTr="00F73B77">
        <w:tblPrEx>
          <w:tblLook w:val="00A0" w:firstRow="1" w:lastRow="0" w:firstColumn="1" w:lastColumn="0" w:noHBand="0" w:noVBand="0"/>
        </w:tblPrEx>
        <w:tc>
          <w:tcPr>
            <w:tcW w:w="2500" w:type="pct"/>
            <w:tcBorders>
              <w:top w:val="single" w:sz="4" w:space="0" w:color="auto"/>
            </w:tcBorders>
            <w:shd w:val="clear" w:color="auto" w:fill="FFFFFF"/>
          </w:tcPr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0407.8.1 </w:t>
            </w:r>
            <w:r w:rsidRPr="00F73B77">
              <w:rPr>
                <w:rFonts w:ascii="Arial" w:hAnsi="Arial" w:cs="Arial"/>
                <w:sz w:val="20"/>
                <w:szCs w:val="20"/>
              </w:rPr>
              <w:t>Prepare a model that illustrates the basic features of the water cycle.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0407.8.2 </w:t>
            </w:r>
            <w:r w:rsidRPr="00F73B77">
              <w:rPr>
                <w:rFonts w:ascii="Arial" w:hAnsi="Arial" w:cs="Arial"/>
                <w:sz w:val="20"/>
                <w:szCs w:val="20"/>
              </w:rPr>
              <w:t>Use long-term weather data to distinguish between weather and climate.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0407.8.3 </w:t>
            </w:r>
            <w:r w:rsidRPr="00F73B77">
              <w:rPr>
                <w:rFonts w:ascii="Arial" w:hAnsi="Arial" w:cs="Arial"/>
                <w:sz w:val="20"/>
                <w:szCs w:val="20"/>
              </w:rPr>
              <w:t>Use an illustration to predict and draw conclusions about how weather and climate affect the water cycle.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</w:tcBorders>
            <w:shd w:val="clear" w:color="auto" w:fill="FFFFFF"/>
          </w:tcPr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SPI 0407.8.1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Identify the basic features of the water cycle and describe their importance to life on earth.</w:t>
            </w:r>
          </w:p>
          <w:p w:rsidR="00E80939" w:rsidRPr="00F73B77" w:rsidRDefault="0006186B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SPI 0407.8.2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Distinguish between weather and climate.</w:t>
            </w:r>
          </w:p>
        </w:tc>
      </w:tr>
      <w:tr w:rsidR="00E80939" w:rsidRPr="00F73B77" w:rsidTr="00F73B7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939" w:rsidRPr="00F73B77" w:rsidRDefault="00E80939" w:rsidP="00F73B77">
            <w:pPr>
              <w:widowControl w:val="0"/>
              <w:jc w:val="center"/>
              <w:rPr>
                <w:rFonts w:ascii="PC Childish" w:hAnsi="PC Childish"/>
                <w:b/>
                <w:szCs w:val="22"/>
              </w:rPr>
            </w:pPr>
            <w:r w:rsidRPr="00F73B77">
              <w:rPr>
                <w:rFonts w:ascii="PC Childish" w:hAnsi="PC Childish"/>
                <w:b/>
                <w:szCs w:val="22"/>
              </w:rPr>
              <w:t>Standard 9: Matter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lastRenderedPageBreak/>
              <w:t>GLE 0407.9.1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Collect data to illustrate that the physical properties of matter can be described with tools that measure weight, mass, length, and volume.  </w:t>
            </w:r>
          </w:p>
          <w:p w:rsidR="00E80939" w:rsidRPr="00F73B77" w:rsidRDefault="00E80939" w:rsidP="00F73B77">
            <w:pPr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GLE 0407.9.2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Explore different types of physical changes in matter.  </w:t>
            </w:r>
          </w:p>
        </w:tc>
      </w:tr>
      <w:tr w:rsidR="00E80939" w:rsidRPr="00F73B77" w:rsidTr="00F73B77">
        <w:tblPrEx>
          <w:tblLook w:val="00A0" w:firstRow="1" w:lastRow="0" w:firstColumn="1" w:lastColumn="0" w:noHBand="0" w:noVBand="0"/>
        </w:tblPrEx>
        <w:tc>
          <w:tcPr>
            <w:tcW w:w="2500" w:type="pct"/>
            <w:tcBorders>
              <w:top w:val="single" w:sz="4" w:space="0" w:color="auto"/>
            </w:tcBorders>
            <w:shd w:val="clear" w:color="auto" w:fill="FFFFFF"/>
          </w:tcPr>
          <w:p w:rsidR="00E80939" w:rsidRPr="00F73B77" w:rsidRDefault="00E80939" w:rsidP="00F73B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lastRenderedPageBreak/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0407.9.1 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Use appropriate tools to measure and compare the physical properties of various solids and liquids. 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0407.9.2 </w:t>
            </w:r>
            <w:r w:rsidRPr="00F73B77">
              <w:rPr>
                <w:rFonts w:ascii="Arial" w:hAnsi="Arial" w:cs="Arial"/>
                <w:sz w:val="20"/>
                <w:szCs w:val="20"/>
              </w:rPr>
              <w:t>Compare the causes and effects of various physical changes in matter.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pct"/>
            <w:gridSpan w:val="2"/>
            <w:tcBorders>
              <w:top w:val="single" w:sz="4" w:space="0" w:color="auto"/>
            </w:tcBorders>
            <w:shd w:val="clear" w:color="auto" w:fill="FFFFFF"/>
          </w:tcPr>
          <w:p w:rsidR="00E80939" w:rsidRPr="00F73B77" w:rsidRDefault="00E80939" w:rsidP="00F73B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SPI 0407.9.1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Choose an appropriate tool for measuring a specific physical property of matter.</w:t>
            </w:r>
          </w:p>
          <w:p w:rsidR="00E80939" w:rsidRPr="00F73B77" w:rsidRDefault="00F73B77" w:rsidP="00F73B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SPI </w:t>
            </w:r>
            <w:r w:rsidR="00E80939" w:rsidRPr="00F73B77">
              <w:rPr>
                <w:rFonts w:ascii="Arial" w:hAnsi="Arial" w:cs="Arial"/>
                <w:b/>
                <w:sz w:val="20"/>
                <w:szCs w:val="20"/>
              </w:rPr>
              <w:t>0407.9.2</w:t>
            </w:r>
            <w:r w:rsidR="00E80939" w:rsidRPr="00F73B77">
              <w:rPr>
                <w:rFonts w:ascii="Arial" w:hAnsi="Arial" w:cs="Arial"/>
                <w:sz w:val="20"/>
                <w:szCs w:val="20"/>
              </w:rPr>
              <w:t xml:space="preserve"> Determine the mass, volume, and temperature of a substance or object using proper units of measurement.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SPI 0407.9.3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Interpret the causes and effects of a physical change in matter.</w:t>
            </w:r>
          </w:p>
        </w:tc>
      </w:tr>
      <w:tr w:rsidR="00E80939" w:rsidRPr="00F73B77" w:rsidTr="00F73B7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939" w:rsidRPr="00F73B77" w:rsidRDefault="00E80939" w:rsidP="00F73B77">
            <w:pPr>
              <w:widowControl w:val="0"/>
              <w:jc w:val="center"/>
              <w:rPr>
                <w:rFonts w:ascii="PC Childish" w:hAnsi="PC Childish"/>
                <w:b/>
                <w:szCs w:val="22"/>
              </w:rPr>
            </w:pPr>
            <w:r w:rsidRPr="00F73B77">
              <w:rPr>
                <w:rFonts w:ascii="PC Childish" w:hAnsi="PC Childish"/>
                <w:b/>
                <w:szCs w:val="22"/>
              </w:rPr>
              <w:t>Standard 10: Energy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GLE 0407.10.1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Distinguish among heat, radiant, and chemical forms of energy.  </w:t>
            </w:r>
          </w:p>
          <w:p w:rsidR="00E80939" w:rsidRPr="00F73B77" w:rsidRDefault="00E80939" w:rsidP="00F73B77">
            <w:pPr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GLE 0407.10.2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Investigate how light travels and is influenced by different types of materials and surfaces.  </w:t>
            </w:r>
          </w:p>
        </w:tc>
      </w:tr>
      <w:tr w:rsidR="00E80939" w:rsidRPr="00F73B77" w:rsidTr="00F73B77">
        <w:tblPrEx>
          <w:tblLook w:val="00A0" w:firstRow="1" w:lastRow="0" w:firstColumn="1" w:lastColumn="0" w:noHBand="0" w:noVBand="0"/>
        </w:tblPrEx>
        <w:tc>
          <w:tcPr>
            <w:tcW w:w="2500" w:type="pct"/>
            <w:tcBorders>
              <w:top w:val="single" w:sz="4" w:space="0" w:color="auto"/>
            </w:tcBorders>
            <w:shd w:val="clear" w:color="auto" w:fill="FFFFFF"/>
          </w:tcPr>
          <w:p w:rsidR="00E80939" w:rsidRPr="00F73B77" w:rsidRDefault="00E80939" w:rsidP="00F73B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0407.10.1 </w:t>
            </w:r>
            <w:r w:rsidRPr="00F73B77">
              <w:rPr>
                <w:rFonts w:ascii="Arial" w:hAnsi="Arial" w:cs="Arial"/>
                <w:sz w:val="20"/>
                <w:szCs w:val="20"/>
              </w:rPr>
              <w:t>Design an investigation to demonstrate how different forms of energy release heat or light.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0407.10.2 </w:t>
            </w:r>
            <w:r w:rsidRPr="00F73B77">
              <w:rPr>
                <w:rFonts w:ascii="Arial" w:hAnsi="Arial" w:cs="Arial"/>
                <w:sz w:val="20"/>
                <w:szCs w:val="20"/>
              </w:rPr>
              <w:t>Design an experiment to investigate how different surfaces determine if light is reflected, refracted, or absorbed.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0407.10.3 </w:t>
            </w:r>
            <w:r w:rsidRPr="00F73B77">
              <w:rPr>
                <w:rFonts w:ascii="Arial" w:hAnsi="Arial" w:cs="Arial"/>
                <w:sz w:val="20"/>
                <w:szCs w:val="20"/>
              </w:rPr>
              <w:t>Gather and organize information about a variety of materials to categorize them as translucent, transparent, or opaque.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</w:tcBorders>
            <w:shd w:val="clear" w:color="auto" w:fill="FFFFFF"/>
          </w:tcPr>
          <w:p w:rsidR="00E80939" w:rsidRPr="00F73B77" w:rsidRDefault="00E80939" w:rsidP="00F73B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SPI 0407.10.1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Identify different forms of energy, such as heat, light, and chemical. 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SPI 0407.10.2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Determine which surfaces reflect, refract, or absorb light.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SPI 0407.10.3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Determine whether a material is transparent, translucent, or opaque.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0939" w:rsidRPr="00F73B77" w:rsidTr="00F73B7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939" w:rsidRPr="00F73B77" w:rsidRDefault="00E80939" w:rsidP="00F73B77">
            <w:pPr>
              <w:widowControl w:val="0"/>
              <w:jc w:val="center"/>
              <w:rPr>
                <w:rFonts w:ascii="PC Childish" w:hAnsi="PC Childish"/>
                <w:b/>
                <w:szCs w:val="22"/>
              </w:rPr>
            </w:pPr>
            <w:r w:rsidRPr="00F73B77">
              <w:rPr>
                <w:rFonts w:ascii="PC Childish" w:hAnsi="PC Childish"/>
                <w:b/>
                <w:szCs w:val="22"/>
              </w:rPr>
              <w:t>Standard 11: Motion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GLE 0407.11.1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Recognize that the position of an object can be described relative to other objects or a background.  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GLE 0407.11.2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Design a simple investigation to demonstrate how friction affects the movement of an object.</w:t>
            </w:r>
          </w:p>
          <w:p w:rsidR="00E80939" w:rsidRPr="00F73B77" w:rsidRDefault="00E80939" w:rsidP="00F73B77">
            <w:pPr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GLE 0407.11.3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Investigate the relationship between the speed of an object and the distance traveled during a certain time period. </w:t>
            </w:r>
          </w:p>
        </w:tc>
      </w:tr>
      <w:tr w:rsidR="00E80939" w:rsidRPr="00F73B77" w:rsidTr="00F73B77">
        <w:tblPrEx>
          <w:tblLook w:val="00A0" w:firstRow="1" w:lastRow="0" w:firstColumn="1" w:lastColumn="0" w:noHBand="0" w:noVBand="0"/>
        </w:tblPrEx>
        <w:tc>
          <w:tcPr>
            <w:tcW w:w="2500" w:type="pct"/>
            <w:tcBorders>
              <w:top w:val="single" w:sz="4" w:space="0" w:color="auto"/>
            </w:tcBorders>
            <w:shd w:val="clear" w:color="auto" w:fill="FFFFFF"/>
          </w:tcPr>
          <w:p w:rsidR="00E80939" w:rsidRPr="00F73B77" w:rsidRDefault="00E80939" w:rsidP="00F73B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0407.11.1 </w:t>
            </w:r>
            <w:r w:rsidRPr="00F73B77">
              <w:rPr>
                <w:rFonts w:ascii="Arial" w:hAnsi="Arial" w:cs="Arial"/>
                <w:sz w:val="20"/>
                <w:szCs w:val="20"/>
              </w:rPr>
              <w:t>Identify the position of objects relative to fixed reference points.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0407.11.2 </w:t>
            </w:r>
            <w:r w:rsidRPr="00F73B77">
              <w:rPr>
                <w:rFonts w:ascii="Arial" w:hAnsi="Arial" w:cs="Arial"/>
                <w:sz w:val="20"/>
                <w:szCs w:val="20"/>
              </w:rPr>
              <w:t>Design an investigation to identify factors that affect the speed and distance traveled by an object in motion.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0407.11.3 </w:t>
            </w:r>
            <w:r w:rsidRPr="00F73B77">
              <w:rPr>
                <w:rFonts w:ascii="Arial" w:hAnsi="Arial" w:cs="Arial"/>
                <w:sz w:val="20"/>
                <w:szCs w:val="20"/>
              </w:rPr>
              <w:t>Complete a coordinate graph to describe the relative positions of objects.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0407.11.4 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Plan and execute an investigation that demonstrates how friction affects the movement of an object. 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0407.11.5 </w:t>
            </w:r>
            <w:r w:rsidRPr="00F73B77">
              <w:rPr>
                <w:rFonts w:ascii="Arial" w:hAnsi="Arial" w:cs="Arial"/>
                <w:sz w:val="20"/>
                <w:szCs w:val="20"/>
              </w:rPr>
              <w:t>Design and implement an investigation to determine that the speed of an object is equal to the distance traveled over time.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</w:tcBorders>
            <w:shd w:val="clear" w:color="auto" w:fill="FFFFFF"/>
          </w:tcPr>
          <w:p w:rsidR="00E80939" w:rsidRPr="00F73B77" w:rsidRDefault="00E80939" w:rsidP="00F73B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SPI 0407.11.1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Describe the position of an object relative to fixed reference points.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SPI 0407.11.2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Identify factors that influence the motion of an object.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SPI 0407.11.3 </w:t>
            </w:r>
            <w:r w:rsidRPr="00F73B77">
              <w:rPr>
                <w:rFonts w:ascii="Arial" w:hAnsi="Arial" w:cs="Arial"/>
                <w:sz w:val="20"/>
                <w:szCs w:val="20"/>
              </w:rPr>
              <w:t>Determine the relationship between speed and distance traveled over time.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0939" w:rsidRPr="00F73B77" w:rsidTr="00F73B7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939" w:rsidRPr="00F73B77" w:rsidRDefault="00E80939" w:rsidP="00F73B77">
            <w:pPr>
              <w:widowControl w:val="0"/>
              <w:jc w:val="center"/>
              <w:rPr>
                <w:rFonts w:ascii="PC Childish" w:hAnsi="PC Childish"/>
                <w:b/>
                <w:szCs w:val="22"/>
              </w:rPr>
            </w:pPr>
            <w:r w:rsidRPr="00F73B77">
              <w:rPr>
                <w:rFonts w:ascii="PC Childish" w:hAnsi="PC Childish"/>
                <w:b/>
                <w:szCs w:val="22"/>
              </w:rPr>
              <w:t>Standard 12: Forces in Nature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GLE 0407.12.1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Explore the interactions between magnets.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>GLE 0407.12.2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Observe that electrically charged objects exert a pull on other materials.</w:t>
            </w:r>
          </w:p>
          <w:p w:rsidR="00E80939" w:rsidRPr="00F73B77" w:rsidRDefault="00E80939" w:rsidP="00F73B77">
            <w:pPr>
              <w:jc w:val="both"/>
              <w:rPr>
                <w:rFonts w:ascii="Georgia" w:hAnsi="Georgia"/>
                <w:b/>
                <w:sz w:val="28"/>
                <w:szCs w:val="22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GLE 0407.12.3 </w:t>
            </w:r>
            <w:r w:rsidRPr="00F73B77">
              <w:rPr>
                <w:rFonts w:ascii="Arial" w:hAnsi="Arial" w:cs="Arial"/>
                <w:sz w:val="20"/>
                <w:szCs w:val="20"/>
              </w:rPr>
              <w:t>Explain how electricity in a simple circuit requires a complete loop through which current can pass.</w:t>
            </w:r>
          </w:p>
        </w:tc>
      </w:tr>
      <w:tr w:rsidR="00E80939" w:rsidRPr="00F73B77" w:rsidTr="00F73B77">
        <w:tblPrEx>
          <w:tblLook w:val="00A0" w:firstRow="1" w:lastRow="0" w:firstColumn="1" w:lastColumn="0" w:noHBand="0" w:noVBand="0"/>
        </w:tblPrEx>
        <w:tc>
          <w:tcPr>
            <w:tcW w:w="2500" w:type="pct"/>
            <w:tcBorders>
              <w:top w:val="single" w:sz="4" w:space="0" w:color="auto"/>
            </w:tcBorders>
            <w:shd w:val="clear" w:color="auto" w:fill="FFFFFF"/>
          </w:tcPr>
          <w:p w:rsidR="00E80939" w:rsidRPr="00F73B77" w:rsidRDefault="00E80939" w:rsidP="00F73B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0407.12.1 </w:t>
            </w:r>
            <w:r w:rsidRPr="00F73B77">
              <w:rPr>
                <w:rFonts w:ascii="Arial" w:hAnsi="Arial" w:cs="Arial"/>
                <w:sz w:val="20"/>
                <w:szCs w:val="20"/>
              </w:rPr>
              <w:t>Explore the interactions between an electrically charged object and other materials.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>0407.12.2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Design an experiment to investigate how a simple electromagnet affects common objects.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>0407.12.3</w:t>
            </w:r>
            <w:r w:rsidRPr="00F73B77">
              <w:rPr>
                <w:rFonts w:ascii="Arial" w:hAnsi="Arial" w:cs="Arial"/>
                <w:sz w:val="20"/>
                <w:szCs w:val="20"/>
              </w:rPr>
              <w:t xml:space="preserve"> Describe how electricity passes through a simple circuit that includes a battery, wire, switch, and bulb.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</w:tcBorders>
            <w:shd w:val="clear" w:color="auto" w:fill="FFFFFF"/>
          </w:tcPr>
          <w:p w:rsidR="00E80939" w:rsidRPr="00F73B77" w:rsidRDefault="00E80939" w:rsidP="00F73B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SPI 0407.12.1 </w:t>
            </w:r>
            <w:r w:rsidRPr="00F73B77">
              <w:rPr>
                <w:rFonts w:ascii="Arial" w:hAnsi="Arial" w:cs="Arial"/>
                <w:sz w:val="20"/>
                <w:szCs w:val="20"/>
              </w:rPr>
              <w:t>Identify how magnets attract or repel one another.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SPI 0407.12.2 </w:t>
            </w:r>
            <w:r w:rsidRPr="00F73B77">
              <w:rPr>
                <w:rFonts w:ascii="Arial" w:hAnsi="Arial" w:cs="Arial"/>
                <w:sz w:val="20"/>
                <w:szCs w:val="20"/>
              </w:rPr>
              <w:t>Determine how an</w:t>
            </w: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73B77">
              <w:rPr>
                <w:rFonts w:ascii="Arial" w:hAnsi="Arial" w:cs="Arial"/>
                <w:sz w:val="20"/>
                <w:szCs w:val="20"/>
              </w:rPr>
              <w:t>electrically charged material interacts with other objects.</w:t>
            </w:r>
          </w:p>
          <w:p w:rsidR="00E80939" w:rsidRPr="00F73B77" w:rsidRDefault="00E80939" w:rsidP="00F73B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3B77">
              <w:rPr>
                <w:rFonts w:ascii="Arial" w:hAnsi="Arial" w:cs="Arial"/>
                <w:b/>
                <w:sz w:val="20"/>
                <w:szCs w:val="20"/>
              </w:rPr>
              <w:t xml:space="preserve">SPI 0407.12.3 </w:t>
            </w:r>
            <w:r w:rsidRPr="00F73B77">
              <w:rPr>
                <w:rFonts w:ascii="Arial" w:hAnsi="Arial" w:cs="Arial"/>
                <w:sz w:val="20"/>
                <w:szCs w:val="20"/>
              </w:rPr>
              <w:t>Determine the path of an electrical current in a simple circuit.</w:t>
            </w:r>
          </w:p>
        </w:tc>
      </w:tr>
    </w:tbl>
    <w:p w:rsidR="00E80939" w:rsidRPr="00C65D87" w:rsidRDefault="00E80939" w:rsidP="00E80939">
      <w:pPr>
        <w:rPr>
          <w:rFonts w:ascii="PC Childish" w:hAnsi="PC Childish"/>
          <w:sz w:val="28"/>
        </w:rPr>
      </w:pPr>
    </w:p>
    <w:sectPr w:rsidR="00E80939" w:rsidRPr="00C65D87" w:rsidSect="00E80939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 Typewriter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PC Childish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2A9"/>
    <w:rsid w:val="0006186B"/>
    <w:rsid w:val="00095809"/>
    <w:rsid w:val="000C0953"/>
    <w:rsid w:val="00476FD8"/>
    <w:rsid w:val="0051352A"/>
    <w:rsid w:val="006D3DA2"/>
    <w:rsid w:val="007F7B51"/>
    <w:rsid w:val="009F7ED8"/>
    <w:rsid w:val="00A042A9"/>
    <w:rsid w:val="00C2458E"/>
    <w:rsid w:val="00D37345"/>
    <w:rsid w:val="00D547E6"/>
    <w:rsid w:val="00DC4FCD"/>
    <w:rsid w:val="00E80939"/>
    <w:rsid w:val="00EE291D"/>
    <w:rsid w:val="00F33085"/>
    <w:rsid w:val="00F73B77"/>
    <w:rsid w:val="00FC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5D87"/>
    <w:rPr>
      <w:rFonts w:ascii="American Typewriter" w:hAnsi="American Typewriter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65D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5D87"/>
    <w:rPr>
      <w:rFonts w:ascii="American Typewriter" w:hAnsi="American Typewriter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65D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1678</Words>
  <Characters>9568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2008-2009 Reading Standards</vt:lpstr>
    </vt:vector>
  </TitlesOfParts>
  <Company>CMCSS</Company>
  <LinksUpToDate>false</LinksUpToDate>
  <CharactersWithSpaces>11224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2008-2009 Reading Standards</dc:title>
  <dc:creator>CMCSS</dc:creator>
  <cp:lastModifiedBy>Bonnie.Principe</cp:lastModifiedBy>
  <cp:revision>2</cp:revision>
  <cp:lastPrinted>2010-05-06T14:14:00Z</cp:lastPrinted>
  <dcterms:created xsi:type="dcterms:W3CDTF">2012-06-12T13:55:00Z</dcterms:created>
  <dcterms:modified xsi:type="dcterms:W3CDTF">2012-06-12T13:55:00Z</dcterms:modified>
</cp:coreProperties>
</file>